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3E24" w14:textId="77777777" w:rsidR="00D4396A" w:rsidRDefault="00D4396A" w:rsidP="00D4396A">
      <w:r>
        <w:t>Описание задания</w:t>
      </w:r>
    </w:p>
    <w:p w14:paraId="177FD0AF" w14:textId="77777777" w:rsidR="00D4396A" w:rsidRDefault="00D4396A" w:rsidP="00D4396A">
      <w:r>
        <w:t>Ознакомьтесь с кейсом и ответьте на следующие вопросы:</w:t>
      </w:r>
    </w:p>
    <w:p w14:paraId="1D7588BE" w14:textId="77777777" w:rsidR="00D4396A" w:rsidRDefault="00D4396A" w:rsidP="00D4396A"/>
    <w:p w14:paraId="410B9938" w14:textId="77777777" w:rsidR="00D4396A" w:rsidRDefault="00D4396A" w:rsidP="00D4396A">
      <w:r>
        <w:t>1. В чем причина полученного Алексеем результата?</w:t>
      </w:r>
    </w:p>
    <w:p w14:paraId="7501DC05" w14:textId="77777777" w:rsidR="00D4396A" w:rsidRDefault="00D4396A" w:rsidP="00D4396A">
      <w:r>
        <w:t>2. Как ему следовало поступить?</w:t>
      </w:r>
    </w:p>
    <w:p w14:paraId="6362B47C" w14:textId="77777777" w:rsidR="00D4396A" w:rsidRDefault="00D4396A" w:rsidP="00D4396A">
      <w:r>
        <w:t>3. Что бы Вы порекомендовали Алексею в сложившейся ситуации?</w:t>
      </w:r>
    </w:p>
    <w:p w14:paraId="5CB2DEDF" w14:textId="77777777" w:rsidR="00D4396A" w:rsidRDefault="00D4396A" w:rsidP="00D4396A"/>
    <w:p w14:paraId="551D0B72" w14:textId="77777777" w:rsidR="00D4396A" w:rsidRDefault="00D4396A" w:rsidP="00D4396A">
      <w:r>
        <w:t> Объем работы: не более 2-3 страниц</w:t>
      </w:r>
    </w:p>
    <w:p w14:paraId="564CE69C" w14:textId="77777777" w:rsidR="00D4396A" w:rsidRDefault="00D4396A" w:rsidP="00D4396A">
      <w:r>
        <w:t xml:space="preserve">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</w:p>
    <w:p w14:paraId="5F37D27A" w14:textId="77777777" w:rsidR="00D4396A" w:rsidRDefault="00D4396A" w:rsidP="00D4396A">
      <w:r>
        <w:t> Размер шрифта – 14</w:t>
      </w:r>
    </w:p>
    <w:p w14:paraId="780E07DE" w14:textId="7B926A0F" w:rsidR="005510D7" w:rsidRDefault="00D4396A" w:rsidP="00D4396A">
      <w:r>
        <w:t> Интервал – 1,5 интервал</w:t>
      </w:r>
    </w:p>
    <w:sectPr w:rsidR="0055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8F"/>
    <w:rsid w:val="0050308F"/>
    <w:rsid w:val="005510D7"/>
    <w:rsid w:val="00D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855F3-EBD5-4D7A-B9D3-0DA19929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2022-04-07T05:33:00Z</dcterms:created>
  <dcterms:modified xsi:type="dcterms:W3CDTF">2022-04-07T05:33:00Z</dcterms:modified>
</cp:coreProperties>
</file>